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D9" w:rsidRDefault="004E61D9" w:rsidP="004E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61D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D9" w:rsidRDefault="004E61D9" w:rsidP="0029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2365" w:rsidRPr="004E61D9" w:rsidRDefault="00295573" w:rsidP="00295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D9">
        <w:rPr>
          <w:rFonts w:ascii="Times New Roman" w:hAnsi="Times New Roman" w:cs="Times New Roman"/>
          <w:b/>
          <w:sz w:val="28"/>
          <w:szCs w:val="28"/>
        </w:rPr>
        <w:t>Личный кабинет правообладателя</w:t>
      </w:r>
    </w:p>
    <w:p w:rsidR="00295573" w:rsidRPr="004E61D9" w:rsidRDefault="00295573" w:rsidP="0029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5573" w:rsidRDefault="00295573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 (</w:t>
      </w:r>
      <w:hyperlink r:id="rId5" w:history="1">
        <w:r w:rsidRPr="004A1BC9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 w:cs="Times New Roman"/>
          <w:sz w:val="28"/>
          <w:szCs w:val="28"/>
        </w:rPr>
        <w:t>) работает сервис - Личный кабинет.</w:t>
      </w:r>
    </w:p>
    <w:p w:rsidR="004E61D9" w:rsidRPr="004E61D9" w:rsidRDefault="004E61D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73" w:rsidRDefault="00295573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сервисом «Личный кабинет» могут пользователи сети Интернет, зарегистрированные в качестве пользователей Единого портала государственных услуг (</w:t>
      </w:r>
      <w:hyperlink r:id="rId6" w:history="1">
        <w:r w:rsidRPr="004A1BC9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84AF9" w:rsidRDefault="00284AF9" w:rsidP="004F2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573" w:rsidRDefault="007F451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имеются несколько разделов для удобства пользования сервисами и государственными услугами Росреестра.</w:t>
      </w:r>
    </w:p>
    <w:p w:rsidR="007F4511" w:rsidRDefault="007F4511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511" w:rsidRDefault="007F4511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AD378A">
        <w:rPr>
          <w:rFonts w:ascii="Times New Roman" w:hAnsi="Times New Roman" w:cs="Times New Roman"/>
          <w:b/>
          <w:sz w:val="28"/>
          <w:szCs w:val="28"/>
        </w:rPr>
        <w:t>«Мои объекты»</w:t>
      </w:r>
      <w:r>
        <w:rPr>
          <w:rFonts w:ascii="Times New Roman" w:hAnsi="Times New Roman" w:cs="Times New Roman"/>
          <w:sz w:val="28"/>
          <w:szCs w:val="28"/>
        </w:rPr>
        <w:t xml:space="preserve"> отображаются сведения о принадлежащих Вам объектах недвижимости, права на которые зарегистрированы в Едином государственном реестре недвижимости (ранее – Едином государственном реестре прав на недвижимое имущество и сделок с ним).</w:t>
      </w:r>
    </w:p>
    <w:p w:rsidR="00AD378A" w:rsidRDefault="00AD378A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8A" w:rsidRPr="004E61D9" w:rsidRDefault="00AD378A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D9">
        <w:rPr>
          <w:rFonts w:ascii="Times New Roman" w:hAnsi="Times New Roman" w:cs="Times New Roman"/>
          <w:i/>
          <w:sz w:val="28"/>
          <w:szCs w:val="28"/>
        </w:rPr>
        <w:t>Внимание!!!!</w:t>
      </w:r>
    </w:p>
    <w:p w:rsidR="004E61D9" w:rsidRDefault="004E61D9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D378A" w:rsidRPr="004E61D9" w:rsidRDefault="00AD378A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D9">
        <w:rPr>
          <w:rFonts w:ascii="Times New Roman" w:hAnsi="Times New Roman" w:cs="Times New Roman"/>
          <w:i/>
          <w:sz w:val="28"/>
          <w:szCs w:val="28"/>
        </w:rPr>
        <w:t xml:space="preserve">Информация об объектах, отображается при условии, что права на объекты зарегистрированы в ЕГРН и в данных о правообладателе, </w:t>
      </w:r>
      <w:proofErr w:type="gramStart"/>
      <w:r w:rsidRPr="004E61D9">
        <w:rPr>
          <w:rFonts w:ascii="Times New Roman" w:hAnsi="Times New Roman" w:cs="Times New Roman"/>
          <w:i/>
          <w:sz w:val="28"/>
          <w:szCs w:val="28"/>
        </w:rPr>
        <w:t>указан</w:t>
      </w:r>
      <w:proofErr w:type="gramEnd"/>
      <w:r w:rsidRPr="004E61D9">
        <w:rPr>
          <w:rFonts w:ascii="Times New Roman" w:hAnsi="Times New Roman" w:cs="Times New Roman"/>
          <w:i/>
          <w:sz w:val="28"/>
          <w:szCs w:val="28"/>
        </w:rPr>
        <w:t xml:space="preserve"> СНИЛС.</w:t>
      </w:r>
    </w:p>
    <w:p w:rsidR="00AD378A" w:rsidRDefault="00AD378A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D378A" w:rsidRDefault="00AD378A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84AF9">
        <w:rPr>
          <w:rFonts w:ascii="Times New Roman" w:hAnsi="Times New Roman" w:cs="Times New Roman"/>
          <w:b/>
          <w:sz w:val="28"/>
          <w:szCs w:val="28"/>
        </w:rPr>
        <w:t>«Услуги и сервисы»</w:t>
      </w:r>
      <w:r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180EC7">
        <w:rPr>
          <w:rFonts w:ascii="Times New Roman" w:hAnsi="Times New Roman" w:cs="Times New Roman"/>
          <w:sz w:val="28"/>
          <w:szCs w:val="28"/>
        </w:rPr>
        <w:t xml:space="preserve">подать заявку на постановку объекта недвижимости на кадастровый учет, подать заявление о государственной регистрации прав, ограничений права, обременений объекта недвижимости, подать заявление об одновременном кадастровом учете и регистрации прав на объект, об исправлении технической ошибки в записях Единого государственного реестра недвижимости, а также подать заявление о предоставлении сведений из Единого государственного реестра недвижимости. </w:t>
      </w:r>
      <w:proofErr w:type="gramEnd"/>
    </w:p>
    <w:p w:rsidR="00180EC7" w:rsidRDefault="00180EC7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C7" w:rsidRPr="004E61D9" w:rsidRDefault="00180EC7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D9">
        <w:rPr>
          <w:rFonts w:ascii="Times New Roman" w:hAnsi="Times New Roman" w:cs="Times New Roman"/>
          <w:i/>
          <w:sz w:val="28"/>
          <w:szCs w:val="28"/>
        </w:rPr>
        <w:t>Внимание!!!</w:t>
      </w:r>
    </w:p>
    <w:p w:rsidR="004E61D9" w:rsidRPr="004E61D9" w:rsidRDefault="004E61D9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80EC7" w:rsidRPr="004E61D9" w:rsidRDefault="00180EC7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1D9">
        <w:rPr>
          <w:rFonts w:ascii="Times New Roman" w:hAnsi="Times New Roman" w:cs="Times New Roman"/>
          <w:i/>
          <w:sz w:val="28"/>
          <w:szCs w:val="28"/>
        </w:rPr>
        <w:t xml:space="preserve">В настоящее время в Личном кабинете не реализована возможность подачи документов на внесение изменений в ЕГРН в отношении изменения характеристик объекта, не связанных с исправлением технической ошибки, например, об изменении разрешенного использования земельного участка, </w:t>
      </w:r>
      <w:r w:rsidR="00284AF9" w:rsidRPr="004E61D9">
        <w:rPr>
          <w:rFonts w:ascii="Times New Roman" w:hAnsi="Times New Roman" w:cs="Times New Roman"/>
          <w:i/>
          <w:sz w:val="28"/>
          <w:szCs w:val="28"/>
        </w:rPr>
        <w:t>о переводе жилого помещения в нежилое помещение, об изменении адреса объекта и т.п.</w:t>
      </w:r>
    </w:p>
    <w:p w:rsidR="00180EC7" w:rsidRDefault="00180EC7" w:rsidP="007F4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F9" w:rsidRDefault="00284AF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через данный раздел заявления, отображаются в разделе </w:t>
      </w:r>
      <w:r w:rsidRPr="00284AF9">
        <w:rPr>
          <w:rFonts w:ascii="Times New Roman" w:hAnsi="Times New Roman" w:cs="Times New Roman"/>
          <w:b/>
          <w:sz w:val="28"/>
          <w:szCs w:val="28"/>
        </w:rPr>
        <w:t>«Мои заявки»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AF9" w:rsidRDefault="00284AF9" w:rsidP="00284A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4AF9" w:rsidRDefault="00284AF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проблем, либо вопросов по работе с Личным кабинетом, а также в целом по работе с сайтом Росреестра, рекомендуем перейти в раздел «Помощь и поддержка» для подачи возникающего у Вас вопроса.</w:t>
      </w:r>
    </w:p>
    <w:p w:rsidR="004E61D9" w:rsidRPr="004E61D9" w:rsidRDefault="004E61D9" w:rsidP="00284A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3F01" w:rsidRDefault="00284AF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качественной подготовки ответа рекомендуем в обращении помимо сути возникшего вопроса, указывать </w:t>
      </w:r>
      <w:r w:rsidR="00F33F01">
        <w:rPr>
          <w:rFonts w:ascii="Times New Roman" w:hAnsi="Times New Roman" w:cs="Times New Roman"/>
          <w:sz w:val="28"/>
          <w:szCs w:val="28"/>
        </w:rPr>
        <w:t>Ваш номер СНИЛС, а в случае, если вопрос касается полноты и достоверности сведений об объекте, указывать кадастровый номер объекта.</w:t>
      </w:r>
    </w:p>
    <w:p w:rsidR="004E61D9" w:rsidRDefault="004E61D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61D9" w:rsidRPr="004E61D9" w:rsidRDefault="00284AF9" w:rsidP="004E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F01">
        <w:rPr>
          <w:rFonts w:ascii="Times New Roman" w:hAnsi="Times New Roman" w:cs="Times New Roman"/>
          <w:sz w:val="28"/>
          <w:szCs w:val="28"/>
        </w:rPr>
        <w:t>Подаваемые в разделе «Помощь и поддержка» вопросы помогают выявить проблемные места во взаимодействии Портала Росреестра с Федеральной государственной информационной системой ведения Единого государственного реестра недвижимости (ФГИС ЕГРН) и совершенствовать предоставление государственных услуг в электронном виде.</w:t>
      </w:r>
      <w:bookmarkStart w:id="0" w:name="_GoBack"/>
      <w:bookmarkEnd w:id="0"/>
    </w:p>
    <w:p w:rsidR="004E61D9" w:rsidRPr="004E61D9" w:rsidRDefault="004E61D9" w:rsidP="004E6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E61D9" w:rsidRPr="004E61D9" w:rsidRDefault="004E61D9" w:rsidP="004E6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E61D9" w:rsidRPr="004E61D9" w:rsidRDefault="004E61D9" w:rsidP="004E61D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84AF9" w:rsidRPr="004F2365" w:rsidRDefault="00284AF9" w:rsidP="00284A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84AF9" w:rsidRPr="004F2365" w:rsidSect="004E61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65"/>
    <w:rsid w:val="00180EC7"/>
    <w:rsid w:val="00284AF9"/>
    <w:rsid w:val="00295573"/>
    <w:rsid w:val="00353352"/>
    <w:rsid w:val="004E61D9"/>
    <w:rsid w:val="004F2365"/>
    <w:rsid w:val="00530C37"/>
    <w:rsid w:val="007E4D97"/>
    <w:rsid w:val="007F4511"/>
    <w:rsid w:val="00963807"/>
    <w:rsid w:val="00AD378A"/>
    <w:rsid w:val="00F322C4"/>
    <w:rsid w:val="00F33F01"/>
    <w:rsid w:val="00F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1D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E61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KarvoevVA</cp:lastModifiedBy>
  <cp:revision>4</cp:revision>
  <dcterms:created xsi:type="dcterms:W3CDTF">2017-11-12T06:21:00Z</dcterms:created>
  <dcterms:modified xsi:type="dcterms:W3CDTF">2017-11-17T06:56:00Z</dcterms:modified>
</cp:coreProperties>
</file>